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0C16B02F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5855B5">
        <w:rPr>
          <w:color w:val="000000" w:themeColor="text1"/>
          <w:sz w:val="28"/>
          <w:szCs w:val="28"/>
        </w:rPr>
        <w:t>800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5855B5">
        <w:rPr>
          <w:b/>
          <w:color w:val="000000"/>
          <w:sz w:val="28"/>
          <w:szCs w:val="28"/>
        </w:rPr>
        <w:t>1110032</w:t>
      </w:r>
      <w:r w:rsidR="002B50F4">
        <w:rPr>
          <w:b/>
          <w:color w:val="000000"/>
          <w:sz w:val="28"/>
          <w:szCs w:val="28"/>
        </w:rPr>
        <w:t>.</w:t>
      </w:r>
      <w:proofErr w:type="gramEnd"/>
    </w:p>
    <w:p w14:paraId="50A45B94" w14:textId="6CBF1D74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6F0C6A">
        <w:rPr>
          <w:color w:val="000000"/>
          <w:sz w:val="28"/>
          <w:szCs w:val="28"/>
        </w:rPr>
        <w:t xml:space="preserve">вторник-четверг с 9 ч.00 мин. до </w:t>
      </w:r>
      <w:r w:rsidR="006F0C6A">
        <w:rPr>
          <w:color w:val="000000"/>
          <w:sz w:val="28"/>
          <w:szCs w:val="28"/>
        </w:rPr>
        <w:t xml:space="preserve">             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proofErr w:type="gramEnd"/>
    </w:p>
    <w:p w14:paraId="0D4A2404" w14:textId="77777777" w:rsidR="006F0C6A" w:rsidRDefault="00990AAE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6F0C6A">
        <w:rPr>
          <w:color w:val="000000"/>
          <w:sz w:val="28"/>
          <w:szCs w:val="28"/>
        </w:rPr>
        <w:t>вторник-четверг с 9 ч.00 мин. до 17 ч.00 мин., в пятницу с 9 ч. 00 мин. до 16 ч. 00 мин.</w:t>
      </w:r>
      <w:proofErr w:type="gramEnd"/>
    </w:p>
    <w:p w14:paraId="1D2D3965" w14:textId="5BB329B6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F0C6A">
        <w:rPr>
          <w:color w:val="000000"/>
          <w:sz w:val="28"/>
          <w:szCs w:val="28"/>
        </w:rPr>
        <w:t>23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F0C6A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bookmarkStart w:id="1" w:name="_GoBack"/>
      <w:bookmarkEnd w:id="1"/>
      <w:r w:rsidRPr="00B435A0">
        <w:rPr>
          <w:color w:val="000000"/>
          <w:sz w:val="28"/>
          <w:szCs w:val="28"/>
        </w:rPr>
        <w:t xml:space="preserve"> г. в 12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6AF3603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3467CF"/>
    <w:rsid w:val="00382ECA"/>
    <w:rsid w:val="00395D9C"/>
    <w:rsid w:val="00411437"/>
    <w:rsid w:val="0044067C"/>
    <w:rsid w:val="004753EF"/>
    <w:rsid w:val="004D00D4"/>
    <w:rsid w:val="005712E0"/>
    <w:rsid w:val="005855B5"/>
    <w:rsid w:val="005D2BC0"/>
    <w:rsid w:val="0063097A"/>
    <w:rsid w:val="006506BF"/>
    <w:rsid w:val="006614CC"/>
    <w:rsid w:val="006A2281"/>
    <w:rsid w:val="006A7411"/>
    <w:rsid w:val="006D7291"/>
    <w:rsid w:val="006D756E"/>
    <w:rsid w:val="006F0C6A"/>
    <w:rsid w:val="00711771"/>
    <w:rsid w:val="00717F2D"/>
    <w:rsid w:val="00723691"/>
    <w:rsid w:val="00796B27"/>
    <w:rsid w:val="007A564A"/>
    <w:rsid w:val="007D71BB"/>
    <w:rsid w:val="00804ADD"/>
    <w:rsid w:val="008C1F86"/>
    <w:rsid w:val="00990AAE"/>
    <w:rsid w:val="009927C8"/>
    <w:rsid w:val="00995270"/>
    <w:rsid w:val="009975B7"/>
    <w:rsid w:val="009D214E"/>
    <w:rsid w:val="009E03DB"/>
    <w:rsid w:val="00A16619"/>
    <w:rsid w:val="00A43F75"/>
    <w:rsid w:val="00AA5B20"/>
    <w:rsid w:val="00AC79E2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F66BD"/>
    <w:rsid w:val="00C10B87"/>
    <w:rsid w:val="00C20869"/>
    <w:rsid w:val="00CD1B8D"/>
    <w:rsid w:val="00CD4727"/>
    <w:rsid w:val="00CF6F0D"/>
    <w:rsid w:val="00D13666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70</cp:revision>
  <cp:lastPrinted>2022-07-29T12:58:00Z</cp:lastPrinted>
  <dcterms:created xsi:type="dcterms:W3CDTF">2019-08-20T09:09:00Z</dcterms:created>
  <dcterms:modified xsi:type="dcterms:W3CDTF">2022-12-19T05:23:00Z</dcterms:modified>
</cp:coreProperties>
</file>